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3F83" w14:textId="58C96FA9" w:rsidR="00C07832" w:rsidRDefault="00B058CF" w:rsidP="006367D1">
      <w:pPr>
        <w:jc w:val="both"/>
      </w:pPr>
      <w:r w:rsidRPr="00B058CF">
        <w:drawing>
          <wp:inline distT="0" distB="0" distL="0" distR="0" wp14:anchorId="42CD7E23" wp14:editId="606CD317">
            <wp:extent cx="2353003" cy="895475"/>
            <wp:effectExtent l="0" t="0" r="9525" b="0"/>
            <wp:docPr id="20406248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248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AD718" w14:textId="77777777" w:rsidR="00B058CF" w:rsidRDefault="00B058CF" w:rsidP="006367D1">
      <w:pPr>
        <w:jc w:val="both"/>
      </w:pPr>
    </w:p>
    <w:p w14:paraId="19606B2D" w14:textId="13B76B70" w:rsidR="00B058CF" w:rsidRPr="00B058CF" w:rsidRDefault="00B058CF" w:rsidP="006367D1">
      <w:pPr>
        <w:jc w:val="both"/>
        <w:rPr>
          <w:b/>
          <w:bCs/>
          <w:sz w:val="28"/>
          <w:szCs w:val="28"/>
        </w:rPr>
      </w:pPr>
      <w:r w:rsidRPr="00B058CF">
        <w:rPr>
          <w:b/>
          <w:bCs/>
          <w:sz w:val="28"/>
          <w:szCs w:val="28"/>
        </w:rPr>
        <w:t>靈鷲山水陸空法會登場</w:t>
      </w:r>
      <w:r w:rsidRPr="00B058CF">
        <w:rPr>
          <w:b/>
          <w:bCs/>
          <w:sz w:val="28"/>
          <w:szCs w:val="28"/>
        </w:rPr>
        <w:t xml:space="preserve"> </w:t>
      </w:r>
      <w:r w:rsidRPr="00B058CF">
        <w:rPr>
          <w:b/>
          <w:bCs/>
          <w:sz w:val="28"/>
          <w:szCs w:val="28"/>
        </w:rPr>
        <w:t>侯友宜供燈祈願生態永續、社會平安</w:t>
      </w:r>
    </w:p>
    <w:p w14:paraId="5F0D20AA" w14:textId="77777777" w:rsidR="00B058CF" w:rsidRDefault="00B058CF" w:rsidP="006367D1">
      <w:pPr>
        <w:jc w:val="both"/>
        <w:rPr>
          <w:b/>
          <w:bCs/>
        </w:rPr>
      </w:pPr>
    </w:p>
    <w:p w14:paraId="5D582356" w14:textId="1A9440BF" w:rsidR="00B058CF" w:rsidRDefault="00B058CF" w:rsidP="006367D1">
      <w:pPr>
        <w:jc w:val="both"/>
      </w:pPr>
      <w:r>
        <w:rPr>
          <w:noProof/>
        </w:rPr>
        <w:drawing>
          <wp:inline distT="0" distB="0" distL="0" distR="0" wp14:anchorId="5FF1BD23" wp14:editId="3E1DBB6E">
            <wp:extent cx="5274310" cy="2960370"/>
            <wp:effectExtent l="0" t="0" r="2540" b="0"/>
            <wp:docPr id="1997693052" name="圖片 1" descr="《圖說》靈鷲山第33屆水陸空大法會，市長侯友宜今天前往祈願，與心道法師合影。〈民政局提供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《圖說》靈鷲山第33屆水陸空大法會，市長侯友宜今天前往祈願，與心道法師合影。〈民政局提供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C4F02" w14:textId="77777777" w:rsidR="00B058CF" w:rsidRPr="00B058CF" w:rsidRDefault="00B058CF" w:rsidP="006367D1">
      <w:pPr>
        <w:jc w:val="both"/>
        <w:rPr>
          <w:sz w:val="20"/>
          <w:szCs w:val="20"/>
        </w:rPr>
      </w:pPr>
      <w:r w:rsidRPr="00B058CF">
        <w:rPr>
          <w:rFonts w:hint="eastAsia"/>
          <w:sz w:val="20"/>
          <w:szCs w:val="20"/>
        </w:rPr>
        <w:t>《圖說》靈鷲山第</w:t>
      </w:r>
      <w:r w:rsidRPr="00B058CF">
        <w:rPr>
          <w:rFonts w:hint="eastAsia"/>
          <w:sz w:val="20"/>
          <w:szCs w:val="20"/>
        </w:rPr>
        <w:t>33</w:t>
      </w:r>
      <w:r w:rsidRPr="00B058CF">
        <w:rPr>
          <w:rFonts w:hint="eastAsia"/>
          <w:sz w:val="20"/>
          <w:szCs w:val="20"/>
        </w:rPr>
        <w:t>屆水陸空大法會，市長侯友宜今天前往祈願，與心道法師合影。〈民政局提供〉</w:t>
      </w:r>
    </w:p>
    <w:p w14:paraId="325E946B" w14:textId="77777777" w:rsidR="00B058CF" w:rsidRDefault="00B058CF" w:rsidP="006367D1">
      <w:pPr>
        <w:jc w:val="both"/>
        <w:rPr>
          <w:rFonts w:hint="eastAsia"/>
        </w:rPr>
      </w:pPr>
    </w:p>
    <w:p w14:paraId="25DFAEB5" w14:textId="77777777" w:rsidR="00B058CF" w:rsidRDefault="00B058CF" w:rsidP="006367D1">
      <w:pPr>
        <w:jc w:val="both"/>
        <w:rPr>
          <w:rFonts w:hint="eastAsia"/>
        </w:rPr>
      </w:pPr>
      <w:r>
        <w:rPr>
          <w:rFonts w:hint="eastAsia"/>
        </w:rPr>
        <w:t>【記者葉柏成</w:t>
      </w:r>
      <w:r>
        <w:rPr>
          <w:rFonts w:hint="eastAsia"/>
        </w:rPr>
        <w:t>/</w:t>
      </w:r>
      <w:r>
        <w:rPr>
          <w:rFonts w:hint="eastAsia"/>
        </w:rPr>
        <w:t>新北報導】靈鷲山第</w:t>
      </w:r>
      <w:r>
        <w:rPr>
          <w:rFonts w:hint="eastAsia"/>
        </w:rPr>
        <w:t>33</w:t>
      </w:r>
      <w:r>
        <w:rPr>
          <w:rFonts w:hint="eastAsia"/>
        </w:rPr>
        <w:t>屆水陸空大法會於</w:t>
      </w:r>
      <w:r>
        <w:rPr>
          <w:rFonts w:hint="eastAsia"/>
        </w:rPr>
        <w:t>22</w:t>
      </w:r>
      <w:r>
        <w:rPr>
          <w:rFonts w:hint="eastAsia"/>
        </w:rPr>
        <w:t>日至</w:t>
      </w:r>
      <w:r>
        <w:rPr>
          <w:rFonts w:hint="eastAsia"/>
        </w:rPr>
        <w:t>29</w:t>
      </w:r>
      <w:r>
        <w:rPr>
          <w:rFonts w:hint="eastAsia"/>
        </w:rPr>
        <w:t>日在桃園市立綜合體育館舉行，適逢全球面臨極端氣候、國際情勢動盪等挑戰，新北市長侯友宜今〈</w:t>
      </w:r>
      <w:r>
        <w:rPr>
          <w:rFonts w:hint="eastAsia"/>
        </w:rPr>
        <w:t>27</w:t>
      </w:r>
      <w:r>
        <w:rPr>
          <w:rFonts w:hint="eastAsia"/>
        </w:rPr>
        <w:t>〉日在靈鷲山開山住持心道法師陪同下，前往內壇供燈、捻香，向諸聖神佛虔誠祈願，祝願社會祥和、百業興盛，也祈求世界眾生和平安樂、生態永續。</w:t>
      </w:r>
    </w:p>
    <w:p w14:paraId="113E2B53" w14:textId="77777777" w:rsidR="00B058CF" w:rsidRDefault="00B058CF" w:rsidP="006367D1">
      <w:pPr>
        <w:jc w:val="both"/>
      </w:pPr>
    </w:p>
    <w:p w14:paraId="1910D344" w14:textId="77777777" w:rsidR="00B058CF" w:rsidRDefault="00B058CF" w:rsidP="006367D1">
      <w:pPr>
        <w:jc w:val="both"/>
        <w:rPr>
          <w:rFonts w:hint="eastAsia"/>
        </w:rPr>
      </w:pPr>
      <w:r>
        <w:rPr>
          <w:rFonts w:hint="eastAsia"/>
        </w:rPr>
        <w:t>心道法師表示，水陸空大法會是佛教最盛大莊嚴的超度法會之一，自</w:t>
      </w:r>
      <w:r>
        <w:rPr>
          <w:rFonts w:hint="eastAsia"/>
        </w:rPr>
        <w:t>1994</w:t>
      </w:r>
      <w:r>
        <w:rPr>
          <w:rFonts w:hint="eastAsia"/>
        </w:rPr>
        <w:t>年首次啟建至今，始終秉持慈悲利他的精神，透過法會超度亡者、祝福生者，也提醒</w:t>
      </w:r>
      <w:r>
        <w:rPr>
          <w:rFonts w:hint="eastAsia"/>
        </w:rPr>
        <w:lastRenderedPageBreak/>
        <w:t>大眾感恩天地萬物、珍惜身邊親人，追思歷代祖先，讓人人心中播下慈悲與善的種子，進而化為善行，利益社會與世界。</w:t>
      </w:r>
    </w:p>
    <w:p w14:paraId="35858F73" w14:textId="77777777" w:rsidR="00B058CF" w:rsidRDefault="00B058CF" w:rsidP="006367D1">
      <w:pPr>
        <w:jc w:val="both"/>
      </w:pPr>
    </w:p>
    <w:p w14:paraId="5FDD0E02" w14:textId="77777777" w:rsidR="00B058CF" w:rsidRDefault="00B058CF" w:rsidP="006367D1">
      <w:pPr>
        <w:jc w:val="both"/>
        <w:rPr>
          <w:rFonts w:hint="eastAsia"/>
        </w:rPr>
      </w:pPr>
      <w:r>
        <w:rPr>
          <w:rFonts w:hint="eastAsia"/>
        </w:rPr>
        <w:t>面對全球氣候變遷與環境危機，心道法師近年更提出「地球即壇場」理念，強調護生、護地球就是現代修行的重要實踐，期盼宗教信仰結合永續行動，喚起更多人共同守護自然環境，為下一代留下健康永續的地球。</w:t>
      </w:r>
    </w:p>
    <w:p w14:paraId="0A5FDA9A" w14:textId="77777777" w:rsidR="00B058CF" w:rsidRDefault="00B058CF" w:rsidP="006367D1">
      <w:pPr>
        <w:jc w:val="both"/>
      </w:pPr>
    </w:p>
    <w:p w14:paraId="516CBF0E" w14:textId="357359F2" w:rsidR="00B058CF" w:rsidRDefault="00B058CF" w:rsidP="006367D1">
      <w:pPr>
        <w:jc w:val="both"/>
      </w:pPr>
      <w:r>
        <w:rPr>
          <w:noProof/>
        </w:rPr>
        <w:drawing>
          <wp:inline distT="0" distB="0" distL="0" distR="0" wp14:anchorId="6980BEDB" wp14:editId="61D83051">
            <wp:extent cx="5274310" cy="3520440"/>
            <wp:effectExtent l="0" t="0" r="2540" b="3810"/>
            <wp:docPr id="886261583" name="圖片 2" descr="《圖說》市長侯友宜在靈鷲山開山住持心道法師陪同下，前往內壇供燈、捻香，向諸聖神佛虔誠祈願。〈民政局提供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《圖說》市長侯友宜在靈鷲山開山住持心道法師陪同下，前往內壇供燈、捻香，向諸聖神佛虔誠祈願。〈民政局提供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3C749" w14:textId="77777777" w:rsidR="00B058CF" w:rsidRPr="00B058CF" w:rsidRDefault="00B058CF" w:rsidP="006367D1">
      <w:pPr>
        <w:jc w:val="both"/>
        <w:rPr>
          <w:sz w:val="20"/>
          <w:szCs w:val="20"/>
        </w:rPr>
      </w:pPr>
      <w:r w:rsidRPr="00B058CF">
        <w:rPr>
          <w:rFonts w:hint="eastAsia"/>
          <w:sz w:val="20"/>
          <w:szCs w:val="20"/>
        </w:rPr>
        <w:t>《圖說》市長侯友宜在靈鷲山開山住持心道法師陪同下，前往內壇供燈、捻香，向諸聖神佛虔誠祈願。〈民政局提供〉</w:t>
      </w:r>
    </w:p>
    <w:p w14:paraId="7351AC77" w14:textId="77777777" w:rsidR="00B058CF" w:rsidRDefault="00B058CF" w:rsidP="006367D1">
      <w:pPr>
        <w:jc w:val="both"/>
        <w:rPr>
          <w:rFonts w:hint="eastAsia"/>
        </w:rPr>
      </w:pPr>
    </w:p>
    <w:p w14:paraId="7760DAD6" w14:textId="77777777" w:rsidR="00B058CF" w:rsidRDefault="00B058CF" w:rsidP="006367D1">
      <w:pPr>
        <w:jc w:val="both"/>
        <w:rPr>
          <w:rFonts w:hint="eastAsia"/>
        </w:rPr>
      </w:pPr>
      <w:r>
        <w:rPr>
          <w:rFonts w:hint="eastAsia"/>
        </w:rPr>
        <w:t>新北市民政局長林耀長指出，靈鷲山水陸空大法會已連續舉辦</w:t>
      </w:r>
      <w:r>
        <w:rPr>
          <w:rFonts w:hint="eastAsia"/>
        </w:rPr>
        <w:t>30</w:t>
      </w:r>
      <w:r>
        <w:rPr>
          <w:rFonts w:hint="eastAsia"/>
        </w:rPr>
        <w:t>餘年，是佛教年度重要法會之一，今年邁入第</w:t>
      </w:r>
      <w:r>
        <w:rPr>
          <w:rFonts w:hint="eastAsia"/>
        </w:rPr>
        <w:t>33</w:t>
      </w:r>
      <w:r>
        <w:rPr>
          <w:rFonts w:hint="eastAsia"/>
        </w:rPr>
        <w:t>屆。法會除延續超薦歷代祖先、利益六道眾生的傳統精神，也因應當前全球環境與人心課題，持續倡導慈悲、環保與共生理念，期盼凝聚更多善念，為社會帶來安定力量。</w:t>
      </w:r>
    </w:p>
    <w:p w14:paraId="59B84119" w14:textId="77777777" w:rsidR="00B058CF" w:rsidRDefault="00B058CF" w:rsidP="006367D1">
      <w:pPr>
        <w:jc w:val="both"/>
      </w:pPr>
    </w:p>
    <w:p w14:paraId="6A5353EE" w14:textId="0CA64882" w:rsidR="00B058CF" w:rsidRDefault="00B058CF" w:rsidP="006367D1">
      <w:pPr>
        <w:jc w:val="both"/>
      </w:pPr>
      <w:r>
        <w:rPr>
          <w:rFonts w:hint="eastAsia"/>
        </w:rPr>
        <w:t>他說，面對全球氣候變遷與環境危機，心道法師近年更提出「地球即壇場」理念，</w:t>
      </w:r>
      <w:r>
        <w:rPr>
          <w:rFonts w:hint="eastAsia"/>
        </w:rPr>
        <w:lastRenderedPageBreak/>
        <w:t>強調護生、護地球就是現代修行的重要實踐，期盼宗教信仰結合永續行動，喚起更多人共同守護自然環境，為下一代留下健康永續的地球。</w:t>
      </w:r>
    </w:p>
    <w:p w14:paraId="256EB40F" w14:textId="77777777" w:rsidR="00B058CF" w:rsidRDefault="00B058CF" w:rsidP="006367D1">
      <w:pPr>
        <w:jc w:val="both"/>
      </w:pPr>
    </w:p>
    <w:p w14:paraId="43943299" w14:textId="7690090A" w:rsidR="00B058CF" w:rsidRDefault="00B058CF" w:rsidP="006367D1">
      <w:pPr>
        <w:jc w:val="both"/>
      </w:pPr>
      <w:r>
        <w:rPr>
          <w:noProof/>
        </w:rPr>
        <w:drawing>
          <wp:inline distT="0" distB="0" distL="0" distR="0" wp14:anchorId="507A017C" wp14:editId="75A7E7EA">
            <wp:extent cx="5274310" cy="3520440"/>
            <wp:effectExtent l="0" t="0" r="2540" b="3810"/>
            <wp:docPr id="822518540" name="圖片 3" descr="《圖說》靈鷲山水陸空大法會，祈求世界眾生和平安樂、生態永續，前排左一民政局長林耀長。〈民政局提供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《圖說》靈鷲山水陸空大法會，祈求世界眾生和平安樂、生態永續，前排左一民政局長林耀長。〈民政局提供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58BB3" w14:textId="77777777" w:rsidR="00B058CF" w:rsidRPr="00B058CF" w:rsidRDefault="00B058CF" w:rsidP="006367D1">
      <w:pPr>
        <w:jc w:val="both"/>
        <w:rPr>
          <w:sz w:val="20"/>
          <w:szCs w:val="20"/>
        </w:rPr>
      </w:pPr>
      <w:r w:rsidRPr="00B058CF">
        <w:rPr>
          <w:rFonts w:hint="eastAsia"/>
          <w:sz w:val="20"/>
          <w:szCs w:val="20"/>
        </w:rPr>
        <w:t>《圖說》靈鷲山水陸空大法會，祈求世界眾生和平安樂、生態永續，前排左一民政局長林耀長。〈民政局提供〉</w:t>
      </w:r>
    </w:p>
    <w:p w14:paraId="39095F9D" w14:textId="77777777" w:rsidR="00B058CF" w:rsidRDefault="00B058CF" w:rsidP="006367D1">
      <w:pPr>
        <w:jc w:val="both"/>
        <w:rPr>
          <w:rFonts w:hint="eastAsia"/>
        </w:rPr>
      </w:pPr>
    </w:p>
    <w:p w14:paraId="04AD2AE5" w14:textId="77777777" w:rsidR="00B058CF" w:rsidRDefault="00B058CF" w:rsidP="006367D1">
      <w:pPr>
        <w:jc w:val="both"/>
        <w:rPr>
          <w:rFonts w:hint="eastAsia"/>
        </w:rPr>
      </w:pPr>
      <w:r>
        <w:rPr>
          <w:rFonts w:hint="eastAsia"/>
        </w:rPr>
        <w:t>林耀長表示，靈鷲山多年來透過水陸空大法會凝聚社會善念，並長期投入公益慈善、扶助弱勢、推動環境教育，將佛法慈悲精神落實於社會服務，不僅每年農曆七月帶領信眾慎終追遠，也持續倡議愛護地球、珍惜資源，為社會注入正向能量。</w:t>
      </w:r>
    </w:p>
    <w:p w14:paraId="02535701" w14:textId="77777777" w:rsidR="00B058CF" w:rsidRDefault="00B058CF" w:rsidP="006367D1">
      <w:pPr>
        <w:jc w:val="both"/>
      </w:pPr>
    </w:p>
    <w:p w14:paraId="4EB8269F" w14:textId="523D8399" w:rsidR="00B058CF" w:rsidRDefault="00B058CF" w:rsidP="006367D1">
      <w:pPr>
        <w:jc w:val="both"/>
      </w:pPr>
      <w:r>
        <w:rPr>
          <w:rFonts w:hint="eastAsia"/>
        </w:rPr>
        <w:t>他指出，靈鷲山長年獲得新北市績優宗教團體表揚，除持續投入公益與社會關懷，也與市府合作推廣惜福、減碳等理念；旗下世界宗教博物館則透過跨宗教展覽、教育活動與文化交流，促進不同信仰間的理解與尊重，展現宗教安定人心、促進社會和諧的重要價值。</w:t>
      </w:r>
    </w:p>
    <w:p w14:paraId="02F09826" w14:textId="77777777" w:rsidR="00B058CF" w:rsidRDefault="00B058CF" w:rsidP="006367D1">
      <w:pPr>
        <w:jc w:val="both"/>
      </w:pPr>
    </w:p>
    <w:p w14:paraId="1029C587" w14:textId="2D8B836B" w:rsidR="00B058CF" w:rsidRPr="00B058CF" w:rsidRDefault="00B058CF" w:rsidP="006367D1">
      <w:pPr>
        <w:jc w:val="both"/>
        <w:rPr>
          <w:rFonts w:hint="eastAsia"/>
        </w:rPr>
      </w:pPr>
      <w:hyperlink r:id="rId8" w:history="1">
        <w:r w:rsidRPr="00440615">
          <w:rPr>
            <w:rStyle w:val="ae"/>
          </w:rPr>
          <w:t>https://mypeoplevol.com/2026/life/104123</w:t>
        </w:r>
      </w:hyperlink>
    </w:p>
    <w:sectPr w:rsidR="00B058CF" w:rsidRPr="00B058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F"/>
    <w:rsid w:val="006367D1"/>
    <w:rsid w:val="00816A2F"/>
    <w:rsid w:val="00830964"/>
    <w:rsid w:val="00B058CF"/>
    <w:rsid w:val="00C0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C5333"/>
  <w15:chartTrackingRefBased/>
  <w15:docId w15:val="{2071393A-5CDC-4FE5-8E26-328B53EC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58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8C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8C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8C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8C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8C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8C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058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05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058C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05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058C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058C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058C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058C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05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58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05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8C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058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5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05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5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58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5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058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58CF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058CF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05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peoplevol.com/2026/life/10412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2</cp:revision>
  <dcterms:created xsi:type="dcterms:W3CDTF">2026-08-10T05:54:00Z</dcterms:created>
  <dcterms:modified xsi:type="dcterms:W3CDTF">2026-08-10T05:57:00Z</dcterms:modified>
</cp:coreProperties>
</file>